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6EE1" w14:textId="24834BE2" w:rsidR="00B85B82" w:rsidRDefault="000551B5">
      <w:r>
        <w:rPr>
          <w:noProof/>
        </w:rPr>
        <w:drawing>
          <wp:anchor distT="0" distB="0" distL="114300" distR="114300" simplePos="0" relativeHeight="251658240" behindDoc="1" locked="0" layoutInCell="1" allowOverlap="1" wp14:anchorId="5FD9ECE2" wp14:editId="0DA15F74">
            <wp:simplePos x="0" y="0"/>
            <wp:positionH relativeFrom="column">
              <wp:posOffset>-2146129</wp:posOffset>
            </wp:positionH>
            <wp:positionV relativeFrom="paragraph">
              <wp:posOffset>230039</wp:posOffset>
            </wp:positionV>
            <wp:extent cx="10067316" cy="7787901"/>
            <wp:effectExtent l="0" t="1143000" r="0" b="11277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85604" cy="780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5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B5"/>
    <w:rsid w:val="000551B5"/>
    <w:rsid w:val="00B8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34CD"/>
  <w15:chartTrackingRefBased/>
  <w15:docId w15:val="{8EC9F320-9AE1-4FCB-A89E-2C92C10B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Haseebullah Moasaq</dc:creator>
  <cp:keywords/>
  <dc:description/>
  <cp:lastModifiedBy>Haseebullah Moasaq</cp:lastModifiedBy>
  <cp:revision>1</cp:revision>
  <dcterms:created xsi:type="dcterms:W3CDTF">2023-02-19T09:46:00Z</dcterms:created>
  <dcterms:modified xsi:type="dcterms:W3CDTF">2023-02-19T09:48:00Z</dcterms:modified>
</cp:coreProperties>
</file>